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6CD73" w14:textId="77777777" w:rsidR="004C1817" w:rsidRPr="00C75678" w:rsidRDefault="004C1817" w:rsidP="004C1817">
      <w:pPr>
        <w:jc w:val="center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AA051F1" wp14:editId="2374836A">
            <wp:simplePos x="0" y="0"/>
            <wp:positionH relativeFrom="margin">
              <wp:posOffset>142875</wp:posOffset>
            </wp:positionH>
            <wp:positionV relativeFrom="margin">
              <wp:posOffset>-226695</wp:posOffset>
            </wp:positionV>
            <wp:extent cx="1428750" cy="1428750"/>
            <wp:effectExtent l="0" t="0" r="0" b="0"/>
            <wp:wrapSquare wrapText="bothSides"/>
            <wp:docPr id="12140034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75678">
        <w:rPr>
          <w:b/>
          <w:bCs/>
        </w:rPr>
        <w:t>CITY OF WALESKA </w:t>
      </w:r>
    </w:p>
    <w:p w14:paraId="40848507" w14:textId="77777777" w:rsidR="004C1817" w:rsidRDefault="004C1817" w:rsidP="004C1817">
      <w:pPr>
        <w:jc w:val="center"/>
        <w:rPr>
          <w:b/>
          <w:bCs/>
        </w:rPr>
      </w:pPr>
      <w:r>
        <w:rPr>
          <w:b/>
          <w:bCs/>
        </w:rPr>
        <w:t xml:space="preserve">Regular Meeting of the Mayor and Council </w:t>
      </w:r>
    </w:p>
    <w:p w14:paraId="2A9C98FB" w14:textId="4514EE69" w:rsidR="006B10EA" w:rsidRPr="00C75678" w:rsidRDefault="006B10EA" w:rsidP="004C1817">
      <w:pPr>
        <w:jc w:val="center"/>
        <w:rPr>
          <w:b/>
          <w:bCs/>
        </w:rPr>
      </w:pPr>
      <w:r>
        <w:rPr>
          <w:b/>
          <w:bCs/>
        </w:rPr>
        <w:t xml:space="preserve">8891 Fincher Rd. </w:t>
      </w:r>
      <w:r>
        <w:rPr>
          <w:b/>
          <w:bCs/>
        </w:rPr>
        <w:br/>
        <w:t>Waleska, Ga 30183</w:t>
      </w:r>
    </w:p>
    <w:p w14:paraId="36F025A0" w14:textId="581FFDEA" w:rsidR="004C1817" w:rsidRDefault="00FD4B1A" w:rsidP="006B10EA">
      <w:pPr>
        <w:jc w:val="center"/>
        <w:rPr>
          <w:b/>
          <w:bCs/>
        </w:rPr>
      </w:pPr>
      <w:r>
        <w:rPr>
          <w:b/>
          <w:bCs/>
        </w:rPr>
        <w:t xml:space="preserve">September </w:t>
      </w:r>
      <w:r w:rsidR="006B10EA">
        <w:rPr>
          <w:b/>
          <w:bCs/>
        </w:rPr>
        <w:t>21</w:t>
      </w:r>
      <w:r>
        <w:rPr>
          <w:b/>
          <w:bCs/>
        </w:rPr>
        <w:t xml:space="preserve">, </w:t>
      </w:r>
      <w:r w:rsidR="004C1817" w:rsidRPr="00C75678">
        <w:rPr>
          <w:b/>
          <w:bCs/>
        </w:rPr>
        <w:t>20</w:t>
      </w:r>
      <w:r w:rsidR="004C1817">
        <w:rPr>
          <w:b/>
          <w:bCs/>
        </w:rPr>
        <w:t>26</w:t>
      </w:r>
    </w:p>
    <w:p w14:paraId="684357E8" w14:textId="21931B51" w:rsidR="003F3E6C" w:rsidRDefault="006B10EA" w:rsidP="006B10EA">
      <w:pPr>
        <w:jc w:val="center"/>
        <w:rPr>
          <w:b/>
          <w:bCs/>
        </w:rPr>
      </w:pPr>
      <w:r>
        <w:rPr>
          <w:b/>
          <w:bCs/>
        </w:rPr>
        <w:t xml:space="preserve">                                                             </w:t>
      </w:r>
      <w:r w:rsidR="003F3E6C">
        <w:rPr>
          <w:b/>
          <w:bCs/>
        </w:rPr>
        <w:t>6:30 p.m.</w:t>
      </w:r>
    </w:p>
    <w:p w14:paraId="35E03AED" w14:textId="77777777" w:rsidR="004C1817" w:rsidRDefault="004C1817" w:rsidP="004C1817">
      <w:pPr>
        <w:pStyle w:val="Heading1"/>
      </w:pPr>
    </w:p>
    <w:p w14:paraId="76415ABB" w14:textId="77777777" w:rsidR="004C1817" w:rsidRDefault="004C1817" w:rsidP="004C1817"/>
    <w:p w14:paraId="4B129154" w14:textId="77777777" w:rsidR="004C1817" w:rsidRPr="00930619" w:rsidRDefault="004C1817" w:rsidP="004C1817">
      <w:r w:rsidRPr="00930619">
        <w:rPr>
          <w:b/>
          <w:bCs/>
        </w:rPr>
        <w:t>Item 1:</w:t>
      </w:r>
      <w:r w:rsidRPr="00930619">
        <w:t xml:space="preserve"> Call to Order</w:t>
      </w:r>
    </w:p>
    <w:p w14:paraId="225E21C7" w14:textId="77777777" w:rsidR="004C1817" w:rsidRPr="00930619" w:rsidRDefault="004C1817" w:rsidP="004C1817">
      <w:r w:rsidRPr="00930619">
        <w:rPr>
          <w:b/>
          <w:bCs/>
        </w:rPr>
        <w:t>Item 2:</w:t>
      </w:r>
      <w:r w:rsidRPr="00930619">
        <w:t xml:space="preserve"> Invocation / Pledge of Allegiance</w:t>
      </w:r>
    </w:p>
    <w:p w14:paraId="3519E424" w14:textId="0F71B888" w:rsidR="004C1817" w:rsidRPr="00930619" w:rsidRDefault="004C1817" w:rsidP="004C1817">
      <w:r w:rsidRPr="00930619">
        <w:rPr>
          <w:b/>
          <w:bCs/>
        </w:rPr>
        <w:t>Item 3:</w:t>
      </w:r>
      <w:r w:rsidRPr="00930619">
        <w:t xml:space="preserve"> </w:t>
      </w:r>
      <w:r w:rsidR="006B10EA" w:rsidRPr="00930619">
        <w:t xml:space="preserve">Consideration to Approve </w:t>
      </w:r>
      <w:r w:rsidR="006B10EA">
        <w:t xml:space="preserve">the Regular Meeting Minutes September 8, 2026 </w:t>
      </w:r>
    </w:p>
    <w:p w14:paraId="3953CA13" w14:textId="77777777" w:rsidR="006B10EA" w:rsidRDefault="004C1817" w:rsidP="004C1817">
      <w:r w:rsidRPr="00930619">
        <w:rPr>
          <w:b/>
          <w:bCs/>
        </w:rPr>
        <w:t>Item 4</w:t>
      </w:r>
      <w:r w:rsidR="006B10EA">
        <w:rPr>
          <w:b/>
          <w:bCs/>
        </w:rPr>
        <w:t xml:space="preserve">: </w:t>
      </w:r>
      <w:proofErr w:type="gramStart"/>
      <w:r w:rsidR="006B10EA" w:rsidRPr="00930619">
        <w:t>Five Minute</w:t>
      </w:r>
      <w:proofErr w:type="gramEnd"/>
      <w:r w:rsidR="006B10EA" w:rsidRPr="00930619">
        <w:t xml:space="preserve"> Public Input</w:t>
      </w:r>
    </w:p>
    <w:p w14:paraId="146B7FDD" w14:textId="7A7C04A2" w:rsidR="009F4EF8" w:rsidRDefault="006B10EA" w:rsidP="004C1817">
      <w:r w:rsidRPr="006B10EA">
        <w:rPr>
          <w:b/>
          <w:bCs/>
        </w:rPr>
        <w:t>Item 5</w:t>
      </w:r>
      <w:r w:rsidRPr="006B10EA">
        <w:t xml:space="preserve">: </w:t>
      </w:r>
      <w:r w:rsidR="009F4EF8" w:rsidRPr="006B10EA">
        <w:t xml:space="preserve"> </w:t>
      </w:r>
      <w:r w:rsidRPr="006B10EA">
        <w:t xml:space="preserve">Angel </w:t>
      </w:r>
      <w:proofErr w:type="spellStart"/>
      <w:r w:rsidRPr="006B10EA">
        <w:t>Quintana</w:t>
      </w:r>
      <w:proofErr w:type="spellEnd"/>
      <w:r w:rsidRPr="006B10EA">
        <w:t xml:space="preserve"> – Discussion Regarding Zoning of Property on Reinhardt College Parkway</w:t>
      </w:r>
    </w:p>
    <w:p w14:paraId="227A99C7" w14:textId="45B56EC2" w:rsidR="006B10EA" w:rsidRPr="006B10EA" w:rsidRDefault="006B10EA" w:rsidP="004C1817">
      <w:r w:rsidRPr="006B10EA">
        <w:rPr>
          <w:b/>
          <w:bCs/>
        </w:rPr>
        <w:t>Item 6:</w:t>
      </w:r>
      <w:r>
        <w:t xml:space="preserve"> Yard of the Month </w:t>
      </w:r>
    </w:p>
    <w:p w14:paraId="74EB85C2" w14:textId="700B25DB" w:rsidR="004C1817" w:rsidRPr="009F4EF8" w:rsidRDefault="009F4EF8" w:rsidP="000169FA">
      <w:pPr>
        <w:rPr>
          <w:b/>
          <w:bCs/>
        </w:rPr>
      </w:pPr>
      <w:r w:rsidRPr="009F4EF8">
        <w:rPr>
          <w:b/>
          <w:bCs/>
        </w:rPr>
        <w:t xml:space="preserve">Item </w:t>
      </w:r>
      <w:r w:rsidR="006B10EA">
        <w:rPr>
          <w:b/>
          <w:bCs/>
        </w:rPr>
        <w:t>7</w:t>
      </w:r>
      <w:r w:rsidRPr="009F4EF8">
        <w:rPr>
          <w:b/>
          <w:bCs/>
        </w:rPr>
        <w:t>:</w:t>
      </w:r>
      <w:r>
        <w:t xml:space="preserve"> </w:t>
      </w:r>
      <w:r w:rsidR="009B3874" w:rsidRPr="00930619">
        <w:t>Water</w:t>
      </w:r>
      <w:r w:rsidR="004C1817" w:rsidRPr="00930619">
        <w:t xml:space="preserve"> System Report</w:t>
      </w:r>
    </w:p>
    <w:p w14:paraId="0A7761BC" w14:textId="154ACB93" w:rsidR="004C1817" w:rsidRPr="00930619" w:rsidRDefault="004C1817" w:rsidP="004C1817">
      <w:r w:rsidRPr="00930619">
        <w:rPr>
          <w:b/>
          <w:bCs/>
        </w:rPr>
        <w:t>Item</w:t>
      </w:r>
      <w:r w:rsidR="00A157AC">
        <w:rPr>
          <w:b/>
          <w:bCs/>
        </w:rPr>
        <w:t xml:space="preserve"> </w:t>
      </w:r>
      <w:r w:rsidR="006B10EA">
        <w:rPr>
          <w:b/>
          <w:bCs/>
        </w:rPr>
        <w:t>8</w:t>
      </w:r>
      <w:r w:rsidR="00FD4B1A">
        <w:rPr>
          <w:b/>
          <w:bCs/>
        </w:rPr>
        <w:t>:</w:t>
      </w:r>
      <w:r w:rsidRPr="00930619">
        <w:t xml:space="preserve"> City Clerk’s Report</w:t>
      </w:r>
    </w:p>
    <w:p w14:paraId="20ED1F53" w14:textId="02D8403A" w:rsidR="004C1817" w:rsidRPr="00930619" w:rsidRDefault="004C1817" w:rsidP="004C1817">
      <w:r w:rsidRPr="00930619">
        <w:rPr>
          <w:b/>
          <w:bCs/>
        </w:rPr>
        <w:t>Item</w:t>
      </w:r>
      <w:r w:rsidR="00FD4B1A">
        <w:rPr>
          <w:b/>
          <w:bCs/>
        </w:rPr>
        <w:t xml:space="preserve"> </w:t>
      </w:r>
      <w:r w:rsidR="006B10EA">
        <w:rPr>
          <w:b/>
          <w:bCs/>
        </w:rPr>
        <w:t>9</w:t>
      </w:r>
      <w:r w:rsidRPr="00930619">
        <w:rPr>
          <w:b/>
          <w:bCs/>
        </w:rPr>
        <w:t>:</w:t>
      </w:r>
      <w:r w:rsidRPr="00930619">
        <w:t xml:space="preserve"> City Attorney’s Report</w:t>
      </w:r>
    </w:p>
    <w:p w14:paraId="43D76534" w14:textId="6605A639" w:rsidR="004C1817" w:rsidRPr="00930619" w:rsidRDefault="004C1817" w:rsidP="004C1817">
      <w:r w:rsidRPr="00930619">
        <w:rPr>
          <w:b/>
          <w:bCs/>
        </w:rPr>
        <w:t xml:space="preserve">Item </w:t>
      </w:r>
      <w:r w:rsidR="006B10EA">
        <w:rPr>
          <w:b/>
          <w:bCs/>
        </w:rPr>
        <w:t>10</w:t>
      </w:r>
      <w:r w:rsidRPr="00930619">
        <w:rPr>
          <w:b/>
          <w:bCs/>
        </w:rPr>
        <w:t>:</w:t>
      </w:r>
      <w:r w:rsidRPr="00930619">
        <w:t xml:space="preserve"> Mayor’s Report</w:t>
      </w:r>
    </w:p>
    <w:p w14:paraId="3952629E" w14:textId="4409397D" w:rsidR="004C1817" w:rsidRPr="00930619" w:rsidRDefault="004C1817" w:rsidP="004C1817">
      <w:r w:rsidRPr="00930619">
        <w:rPr>
          <w:b/>
          <w:bCs/>
        </w:rPr>
        <w:t xml:space="preserve">Item </w:t>
      </w:r>
      <w:r w:rsidR="006B10EA">
        <w:rPr>
          <w:b/>
          <w:bCs/>
        </w:rPr>
        <w:t>11</w:t>
      </w:r>
      <w:r w:rsidRPr="00930619">
        <w:rPr>
          <w:b/>
          <w:bCs/>
        </w:rPr>
        <w:t>:</w:t>
      </w:r>
      <w:r w:rsidRPr="00930619">
        <w:t xml:space="preserve"> Council Remarks</w:t>
      </w:r>
    </w:p>
    <w:p w14:paraId="1DFB3CD6" w14:textId="68A40F0B" w:rsidR="004C1817" w:rsidRDefault="004C1817" w:rsidP="0043343B">
      <w:pPr>
        <w:tabs>
          <w:tab w:val="left" w:pos="5745"/>
        </w:tabs>
      </w:pPr>
      <w:r w:rsidRPr="00930619">
        <w:rPr>
          <w:b/>
          <w:bCs/>
        </w:rPr>
        <w:t xml:space="preserve">Item </w:t>
      </w:r>
      <w:r w:rsidR="00A157AC">
        <w:rPr>
          <w:b/>
          <w:bCs/>
        </w:rPr>
        <w:t>1</w:t>
      </w:r>
      <w:r w:rsidR="006B10EA">
        <w:rPr>
          <w:b/>
          <w:bCs/>
        </w:rPr>
        <w:t>2</w:t>
      </w:r>
      <w:r w:rsidRPr="00930619">
        <w:rPr>
          <w:b/>
          <w:bCs/>
        </w:rPr>
        <w:t>:</w:t>
      </w:r>
      <w:r w:rsidRPr="00930619">
        <w:t xml:space="preserve"> Adjournment of Regular Council Meeting</w:t>
      </w:r>
      <w:r w:rsidR="0043343B">
        <w:tab/>
      </w:r>
    </w:p>
    <w:p w14:paraId="5599ACBF" w14:textId="77777777" w:rsidR="009F4EF8" w:rsidRPr="009331C1" w:rsidRDefault="009F4EF8" w:rsidP="0043343B"/>
    <w:p w14:paraId="6760DDED" w14:textId="77777777" w:rsidR="0043343B" w:rsidRPr="009331C1" w:rsidRDefault="0043343B" w:rsidP="0043343B">
      <w:pPr>
        <w:rPr>
          <w:b/>
          <w:bCs/>
        </w:rPr>
      </w:pPr>
    </w:p>
    <w:p w14:paraId="24FA1CD2" w14:textId="77777777" w:rsidR="0043343B" w:rsidRPr="00930619" w:rsidRDefault="0043343B" w:rsidP="0043343B">
      <w:pPr>
        <w:tabs>
          <w:tab w:val="left" w:pos="5745"/>
        </w:tabs>
      </w:pPr>
    </w:p>
    <w:p w14:paraId="4A599B1C" w14:textId="77777777" w:rsidR="004C1817" w:rsidRDefault="004C1817" w:rsidP="004C1817"/>
    <w:p w14:paraId="14F4359C" w14:textId="77777777" w:rsidR="009C5B8D" w:rsidRDefault="009C5B8D"/>
    <w:sectPr w:rsidR="009C5B8D" w:rsidSect="004C181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9D4922"/>
    <w:multiLevelType w:val="multilevel"/>
    <w:tmpl w:val="E506D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021884"/>
    <w:multiLevelType w:val="multilevel"/>
    <w:tmpl w:val="5B9CF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1B50BC"/>
    <w:multiLevelType w:val="multilevel"/>
    <w:tmpl w:val="FBA44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F3558E"/>
    <w:multiLevelType w:val="hybridMultilevel"/>
    <w:tmpl w:val="068C9CD2"/>
    <w:lvl w:ilvl="0" w:tplc="A930124C">
      <w:start w:val="1"/>
      <w:numFmt w:val="lowerLetter"/>
      <w:lvlText w:val="%1."/>
      <w:lvlJc w:val="left"/>
      <w:pPr>
        <w:ind w:left="90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76073242"/>
    <w:multiLevelType w:val="hybridMultilevel"/>
    <w:tmpl w:val="8D06B5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8636546">
    <w:abstractNumId w:val="1"/>
  </w:num>
  <w:num w:numId="2" w16cid:durableId="1394743069">
    <w:abstractNumId w:val="2"/>
  </w:num>
  <w:num w:numId="3" w16cid:durableId="1646545672">
    <w:abstractNumId w:val="0"/>
  </w:num>
  <w:num w:numId="4" w16cid:durableId="1494763766">
    <w:abstractNumId w:val="3"/>
  </w:num>
  <w:num w:numId="5" w16cid:durableId="8872303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817"/>
    <w:rsid w:val="000169FA"/>
    <w:rsid w:val="00025C82"/>
    <w:rsid w:val="000B2D12"/>
    <w:rsid w:val="000F7F7D"/>
    <w:rsid w:val="00116ECD"/>
    <w:rsid w:val="00155705"/>
    <w:rsid w:val="00187360"/>
    <w:rsid w:val="00205BD2"/>
    <w:rsid w:val="00237234"/>
    <w:rsid w:val="002566C7"/>
    <w:rsid w:val="002D0ED6"/>
    <w:rsid w:val="002D4906"/>
    <w:rsid w:val="003C0ACF"/>
    <w:rsid w:val="003F3E6C"/>
    <w:rsid w:val="0043343B"/>
    <w:rsid w:val="004646D3"/>
    <w:rsid w:val="004C1817"/>
    <w:rsid w:val="004E264E"/>
    <w:rsid w:val="00503972"/>
    <w:rsid w:val="005067ED"/>
    <w:rsid w:val="005D2F55"/>
    <w:rsid w:val="00615A8F"/>
    <w:rsid w:val="00636437"/>
    <w:rsid w:val="00685BCE"/>
    <w:rsid w:val="006B10EA"/>
    <w:rsid w:val="006B697B"/>
    <w:rsid w:val="006C6493"/>
    <w:rsid w:val="0076347D"/>
    <w:rsid w:val="007E3345"/>
    <w:rsid w:val="00806E14"/>
    <w:rsid w:val="00852435"/>
    <w:rsid w:val="008970FD"/>
    <w:rsid w:val="00964C8D"/>
    <w:rsid w:val="009A3579"/>
    <w:rsid w:val="009A60DC"/>
    <w:rsid w:val="009B3874"/>
    <w:rsid w:val="009C5B8D"/>
    <w:rsid w:val="009E459C"/>
    <w:rsid w:val="009F3303"/>
    <w:rsid w:val="009F4EF8"/>
    <w:rsid w:val="00A157AC"/>
    <w:rsid w:val="00A32BCB"/>
    <w:rsid w:val="00B63DB2"/>
    <w:rsid w:val="00B83CF5"/>
    <w:rsid w:val="00BB331F"/>
    <w:rsid w:val="00BB38D3"/>
    <w:rsid w:val="00BC22AF"/>
    <w:rsid w:val="00BC5F33"/>
    <w:rsid w:val="00BE3526"/>
    <w:rsid w:val="00C806E4"/>
    <w:rsid w:val="00CE0BCB"/>
    <w:rsid w:val="00CE742F"/>
    <w:rsid w:val="00ED194D"/>
    <w:rsid w:val="00FD4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33F0A9"/>
  <w15:chartTrackingRefBased/>
  <w15:docId w15:val="{AD40ADE2-86A6-4072-9554-5D30C5F0C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1817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181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181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181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181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181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181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181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181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181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18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18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18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18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18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18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18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18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18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18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C18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1817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C18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1817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C18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1817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C18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18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18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181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3C0AC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Garrett</dc:creator>
  <cp:keywords/>
  <dc:description/>
  <cp:lastModifiedBy>Lauren Garrett</cp:lastModifiedBy>
  <cp:revision>3</cp:revision>
  <cp:lastPrinted>2026-09-17T20:17:00Z</cp:lastPrinted>
  <dcterms:created xsi:type="dcterms:W3CDTF">2026-09-17T20:11:00Z</dcterms:created>
  <dcterms:modified xsi:type="dcterms:W3CDTF">2026-09-17T20:18:00Z</dcterms:modified>
</cp:coreProperties>
</file>